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03" w:rsidRDefault="00590903" w:rsidP="00590903">
      <w:r>
        <w:t xml:space="preserve">APWH – Reading Guide Era 5 - </w:t>
      </w:r>
      <w:r w:rsidRPr="00880A26">
        <w:t>THE EUROPEAN M</w:t>
      </w:r>
      <w:r>
        <w:t>OMENT IN WORLD HISTORY 1750-1900</w:t>
      </w:r>
      <w:r>
        <w:tab/>
        <w:t xml:space="preserve"> Name</w:t>
      </w:r>
      <w:proofErr w:type="gramStart"/>
      <w:r>
        <w:t>:_</w:t>
      </w:r>
      <w:proofErr w:type="gramEnd"/>
      <w:r>
        <w:t>___________________</w:t>
      </w:r>
    </w:p>
    <w:p w:rsidR="00590903" w:rsidRDefault="00590903" w:rsidP="00590903">
      <w:r>
        <w:t>Chapter 18</w:t>
      </w:r>
      <w:r w:rsidRPr="00880A26">
        <w:t xml:space="preserve"> </w:t>
      </w:r>
      <w:r>
        <w:t xml:space="preserve">- </w:t>
      </w:r>
      <w:r w:rsidRPr="00590903">
        <w:t>Revolution</w:t>
      </w:r>
      <w:r>
        <w:t>s of Industrialization 1750–1900</w:t>
      </w:r>
      <w:r>
        <w:tab/>
      </w:r>
      <w:r>
        <w:tab/>
      </w:r>
      <w:r>
        <w:tab/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90903" w:rsidRPr="00AC6DF7" w:rsidTr="00D25CC0">
        <w:tc>
          <w:tcPr>
            <w:tcW w:w="10790" w:type="dxa"/>
            <w:gridSpan w:val="2"/>
          </w:tcPr>
          <w:p w:rsidR="00590903" w:rsidRPr="00AC6DF7" w:rsidRDefault="00590903" w:rsidP="00D25CC0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590903" w:rsidRPr="00AC6DF7" w:rsidTr="00D25CC0">
        <w:tc>
          <w:tcPr>
            <w:tcW w:w="5395" w:type="dxa"/>
          </w:tcPr>
          <w:p w:rsidR="00590903" w:rsidRPr="00A326C7" w:rsidRDefault="00590903" w:rsidP="0059090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590903">
              <w:rPr>
                <w:b/>
              </w:rPr>
              <w:t>To explore the causes and consequences of the Industrial Revolution</w:t>
            </w:r>
          </w:p>
        </w:tc>
        <w:tc>
          <w:tcPr>
            <w:tcW w:w="5395" w:type="dxa"/>
          </w:tcPr>
          <w:p w:rsidR="00590903" w:rsidRPr="00AC6DF7" w:rsidRDefault="00590903" w:rsidP="00D25CC0">
            <w:pPr>
              <w:rPr>
                <w:b/>
              </w:rPr>
            </w:pPr>
            <w:r w:rsidRPr="00590903">
              <w:rPr>
                <w:b/>
              </w:rPr>
              <w:t>bourgeoisie</w:t>
            </w:r>
          </w:p>
        </w:tc>
      </w:tr>
      <w:tr w:rsidR="00590903" w:rsidRPr="00AC6DF7" w:rsidTr="00D25CC0">
        <w:tc>
          <w:tcPr>
            <w:tcW w:w="5395" w:type="dxa"/>
          </w:tcPr>
          <w:p w:rsidR="00590903" w:rsidRPr="00A326C7" w:rsidRDefault="00590903" w:rsidP="0059090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590903">
              <w:rPr>
                <w:b/>
              </w:rPr>
              <w:t>To root Europe’s Industrial Revolution in a global context</w:t>
            </w:r>
          </w:p>
        </w:tc>
        <w:tc>
          <w:tcPr>
            <w:tcW w:w="5395" w:type="dxa"/>
          </w:tcPr>
          <w:p w:rsidR="00590903" w:rsidRPr="00AC6DF7" w:rsidRDefault="00590903" w:rsidP="00D25CC0">
            <w:pPr>
              <w:rPr>
                <w:b/>
              </w:rPr>
            </w:pPr>
            <w:r>
              <w:rPr>
                <w:b/>
              </w:rPr>
              <w:t>capitalism</w:t>
            </w:r>
          </w:p>
        </w:tc>
      </w:tr>
      <w:tr w:rsidR="00590903" w:rsidRPr="00AC6DF7" w:rsidTr="00D25CC0">
        <w:tc>
          <w:tcPr>
            <w:tcW w:w="5395" w:type="dxa"/>
          </w:tcPr>
          <w:p w:rsidR="00590903" w:rsidRPr="00A326C7" w:rsidRDefault="00590903" w:rsidP="0059090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590903">
              <w:rPr>
                <w:b/>
              </w:rPr>
              <w:t>To examine the question of why industrialization first “took off ” in Great Bri</w:t>
            </w:r>
            <w:r>
              <w:rPr>
                <w:b/>
              </w:rPr>
              <w:t>tain</w:t>
            </w:r>
          </w:p>
        </w:tc>
        <w:tc>
          <w:tcPr>
            <w:tcW w:w="5395" w:type="dxa"/>
          </w:tcPr>
          <w:p w:rsidR="00590903" w:rsidRPr="00AC6DF7" w:rsidRDefault="00590903" w:rsidP="00D25CC0">
            <w:pPr>
              <w:rPr>
                <w:b/>
              </w:rPr>
            </w:pPr>
            <w:r>
              <w:rPr>
                <w:b/>
              </w:rPr>
              <w:t>communism</w:t>
            </w:r>
          </w:p>
        </w:tc>
      </w:tr>
      <w:tr w:rsidR="00590903" w:rsidRPr="00AC6DF7" w:rsidTr="00D25CC0">
        <w:tc>
          <w:tcPr>
            <w:tcW w:w="5395" w:type="dxa"/>
          </w:tcPr>
          <w:p w:rsidR="00590903" w:rsidRPr="00CE7A80" w:rsidRDefault="00590903" w:rsidP="0059090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590903">
              <w:rPr>
                <w:b/>
              </w:rPr>
              <w:t>To heighten student awareness of both the positive and the negative effec</w:t>
            </w:r>
            <w:r>
              <w:rPr>
                <w:b/>
              </w:rPr>
              <w:t>ts of the Industrial Revolution</w:t>
            </w:r>
          </w:p>
        </w:tc>
        <w:tc>
          <w:tcPr>
            <w:tcW w:w="5395" w:type="dxa"/>
          </w:tcPr>
          <w:p w:rsidR="00590903" w:rsidRPr="00AC6DF7" w:rsidRDefault="00590903" w:rsidP="00D25CC0">
            <w:pPr>
              <w:rPr>
                <w:b/>
              </w:rPr>
            </w:pPr>
            <w:r>
              <w:rPr>
                <w:b/>
              </w:rPr>
              <w:t>socialism</w:t>
            </w:r>
          </w:p>
        </w:tc>
      </w:tr>
      <w:tr w:rsidR="00590903" w:rsidRPr="00AC6DF7" w:rsidTr="00D25CC0">
        <w:tc>
          <w:tcPr>
            <w:tcW w:w="5395" w:type="dxa"/>
          </w:tcPr>
          <w:p w:rsidR="00590903" w:rsidRPr="00AC6DF7" w:rsidRDefault="00590903" w:rsidP="0059090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590903">
              <w:rPr>
                <w:b/>
              </w:rPr>
              <w:t>To examine some of the ways in which nineteenth-century industrial powers exerted an economic imperialism over their non-industrialized neighbors</w:t>
            </w:r>
          </w:p>
        </w:tc>
        <w:tc>
          <w:tcPr>
            <w:tcW w:w="5395" w:type="dxa"/>
          </w:tcPr>
          <w:p w:rsidR="00590903" w:rsidRDefault="00590903" w:rsidP="00D25CC0">
            <w:pPr>
              <w:rPr>
                <w:b/>
              </w:rPr>
            </w:pPr>
            <w:r>
              <w:rPr>
                <w:b/>
              </w:rPr>
              <w:t>proletariat</w:t>
            </w:r>
          </w:p>
        </w:tc>
      </w:tr>
    </w:tbl>
    <w:p w:rsidR="00590903" w:rsidRDefault="00590903" w:rsidP="00590903"/>
    <w:p w:rsidR="00590903" w:rsidRDefault="00590903" w:rsidP="00590903">
      <w:pPr>
        <w:pStyle w:val="ListParagraph"/>
        <w:numPr>
          <w:ilvl w:val="0"/>
          <w:numId w:val="1"/>
        </w:numPr>
      </w:pPr>
      <w:r>
        <w:t>Explain why the Industrial Revolution occurred in Europe first rather than elsewhere.</w:t>
      </w:r>
    </w:p>
    <w:p w:rsidR="00590903" w:rsidRDefault="00590903" w:rsidP="00590903"/>
    <w:p w:rsidR="00590903" w:rsidRDefault="00590903" w:rsidP="00590903"/>
    <w:p w:rsidR="00590903" w:rsidRPr="005D1823" w:rsidRDefault="00590903" w:rsidP="00590903">
      <w:pPr>
        <w:rPr>
          <w:b/>
        </w:rPr>
      </w:pPr>
      <w:bookmarkStart w:id="0" w:name="_GoBack"/>
      <w:r w:rsidRPr="005D1823">
        <w:rPr>
          <w:b/>
        </w:rPr>
        <w:t>The First Industrial Society</w:t>
      </w:r>
    </w:p>
    <w:bookmarkEnd w:id="0"/>
    <w:p w:rsidR="00590903" w:rsidRDefault="00590903" w:rsidP="00590903">
      <w:pPr>
        <w:pStyle w:val="ListParagraph"/>
        <w:numPr>
          <w:ilvl w:val="0"/>
          <w:numId w:val="1"/>
        </w:numPr>
      </w:pPr>
      <w:r>
        <w:t>How did Britain’s middle class change the roles of women (6 things)?</w:t>
      </w:r>
    </w:p>
    <w:p w:rsidR="00590903" w:rsidRDefault="00590903" w:rsidP="00590903"/>
    <w:p w:rsidR="00590903" w:rsidRDefault="00590903" w:rsidP="00590903"/>
    <w:p w:rsidR="00590903" w:rsidRDefault="00590903" w:rsidP="00590903">
      <w:pPr>
        <w:pStyle w:val="ListParagraph"/>
        <w:numPr>
          <w:ilvl w:val="0"/>
          <w:numId w:val="1"/>
        </w:numPr>
      </w:pPr>
      <w:r>
        <w:t>Over time, which class suffered most and benefited least from the transformations of the Industrial Revolution?</w:t>
      </w:r>
    </w:p>
    <w:p w:rsidR="00590903" w:rsidRDefault="00590903" w:rsidP="00590903"/>
    <w:p w:rsidR="00590903" w:rsidRDefault="00590903" w:rsidP="00590903"/>
    <w:p w:rsidR="00590903" w:rsidRDefault="00590903" w:rsidP="00590903">
      <w:pPr>
        <w:pStyle w:val="ListParagraph"/>
        <w:numPr>
          <w:ilvl w:val="0"/>
          <w:numId w:val="1"/>
        </w:numPr>
      </w:pPr>
      <w:r>
        <w:t>How did Karl Marx understand the Industrial Revolution?</w:t>
      </w:r>
    </w:p>
    <w:p w:rsidR="00590903" w:rsidRDefault="00590903" w:rsidP="00590903"/>
    <w:p w:rsidR="00590903" w:rsidRDefault="00590903" w:rsidP="00590903"/>
    <w:p w:rsidR="00590903" w:rsidRDefault="00590903" w:rsidP="00590903"/>
    <w:p w:rsidR="00590903" w:rsidRPr="005D1823" w:rsidRDefault="00590903" w:rsidP="00590903">
      <w:pPr>
        <w:rPr>
          <w:b/>
        </w:rPr>
      </w:pPr>
      <w:r w:rsidRPr="005D1823">
        <w:rPr>
          <w:b/>
        </w:rPr>
        <w:t xml:space="preserve">Variations on a Theme:  Comparing Industrialization </w:t>
      </w:r>
      <w:r w:rsidRPr="005D1823">
        <w:rPr>
          <w:b/>
        </w:rPr>
        <w:t>in the United States and Russia</w:t>
      </w:r>
    </w:p>
    <w:p w:rsidR="00590903" w:rsidRDefault="00590903" w:rsidP="00590903">
      <w:pPr>
        <w:pStyle w:val="ListParagraph"/>
        <w:numPr>
          <w:ilvl w:val="0"/>
          <w:numId w:val="1"/>
        </w:numPr>
      </w:pPr>
      <w:r>
        <w:t xml:space="preserve">What were some reasons that Marxist socialism did not take root in the U.S. (6 things)?  </w:t>
      </w:r>
    </w:p>
    <w:p w:rsidR="00590903" w:rsidRDefault="00590903" w:rsidP="00590903"/>
    <w:p w:rsidR="00590903" w:rsidRDefault="00590903" w:rsidP="00590903"/>
    <w:p w:rsidR="00590903" w:rsidRDefault="00590903" w:rsidP="00590903"/>
    <w:p w:rsidR="00590903" w:rsidRDefault="00590903" w:rsidP="004B7C21">
      <w:pPr>
        <w:pStyle w:val="ListParagraph"/>
        <w:numPr>
          <w:ilvl w:val="0"/>
          <w:numId w:val="1"/>
        </w:numPr>
      </w:pPr>
      <w:r>
        <w:lastRenderedPageBreak/>
        <w:t xml:space="preserve">What were the differences between industrialization in the U.S. and that in Russia (4 things)?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4B7C21" w:rsidTr="00D25CC0">
        <w:tc>
          <w:tcPr>
            <w:tcW w:w="5508" w:type="dxa"/>
          </w:tcPr>
          <w:p w:rsidR="004B7C21" w:rsidRPr="0095108E" w:rsidRDefault="004B7C21" w:rsidP="00D25C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95108E">
              <w:rPr>
                <w:rFonts w:ascii="Tahoma" w:hAnsi="Tahoma" w:cs="Tahoma"/>
                <w:b/>
              </w:rPr>
              <w:t>U.S.</w:t>
            </w:r>
          </w:p>
        </w:tc>
        <w:tc>
          <w:tcPr>
            <w:tcW w:w="5508" w:type="dxa"/>
          </w:tcPr>
          <w:p w:rsidR="004B7C21" w:rsidRPr="0095108E" w:rsidRDefault="004B7C21" w:rsidP="00D25C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95108E">
              <w:rPr>
                <w:rFonts w:ascii="Tahoma" w:hAnsi="Tahoma" w:cs="Tahoma"/>
                <w:b/>
              </w:rPr>
              <w:t>Russia</w:t>
            </w:r>
          </w:p>
        </w:tc>
      </w:tr>
      <w:tr w:rsidR="004B7C21" w:rsidTr="00D25CC0">
        <w:tc>
          <w:tcPr>
            <w:tcW w:w="5508" w:type="dxa"/>
          </w:tcPr>
          <w:p w:rsidR="004B7C21" w:rsidRPr="0095108E" w:rsidRDefault="004B7C21" w:rsidP="00D25CC0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</w:p>
        </w:tc>
        <w:tc>
          <w:tcPr>
            <w:tcW w:w="5508" w:type="dxa"/>
          </w:tcPr>
          <w:p w:rsidR="004B7C21" w:rsidRDefault="004B7C21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</w:p>
          <w:p w:rsidR="004B7C21" w:rsidRDefault="004B7C21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</w:p>
          <w:p w:rsidR="004B7C21" w:rsidRDefault="004B7C21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</w:p>
          <w:p w:rsidR="004B7C21" w:rsidRDefault="004B7C21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</w:p>
          <w:p w:rsidR="004B7C21" w:rsidRDefault="004B7C21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</w:p>
          <w:p w:rsidR="004B7C21" w:rsidRDefault="004B7C21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</w:p>
          <w:p w:rsidR="004B7C21" w:rsidRPr="00054A26" w:rsidRDefault="004B7C21" w:rsidP="00D25CC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</w:p>
        </w:tc>
      </w:tr>
    </w:tbl>
    <w:p w:rsidR="004B7C21" w:rsidRDefault="004B7C21" w:rsidP="004B7C21">
      <w:pPr>
        <w:pStyle w:val="ListParagraph"/>
      </w:pPr>
    </w:p>
    <w:p w:rsidR="00590903" w:rsidRDefault="00590903" w:rsidP="004B7C21">
      <w:pPr>
        <w:pStyle w:val="ListParagraph"/>
        <w:numPr>
          <w:ilvl w:val="0"/>
          <w:numId w:val="1"/>
        </w:numPr>
      </w:pPr>
      <w:r>
        <w:t>What did Peter the Great do for Russia (4 things)?</w:t>
      </w:r>
    </w:p>
    <w:p w:rsidR="00590903" w:rsidRDefault="00590903" w:rsidP="00590903"/>
    <w:p w:rsidR="00590903" w:rsidRDefault="00590903" w:rsidP="00590903">
      <w:r>
        <w:t> </w:t>
      </w:r>
    </w:p>
    <w:p w:rsidR="00590903" w:rsidRDefault="00590903" w:rsidP="00590903"/>
    <w:p w:rsidR="00590903" w:rsidRPr="005D1823" w:rsidRDefault="00590903" w:rsidP="00590903">
      <w:pPr>
        <w:rPr>
          <w:b/>
        </w:rPr>
      </w:pPr>
      <w:r w:rsidRPr="005D1823">
        <w:rPr>
          <w:b/>
        </w:rPr>
        <w:t>The Industrial Revolution and Latin America in the Nineteenth Century</w:t>
      </w:r>
    </w:p>
    <w:p w:rsidR="00D15D28" w:rsidRDefault="00590903" w:rsidP="00590903">
      <w:pPr>
        <w:pStyle w:val="ListParagraph"/>
        <w:numPr>
          <w:ilvl w:val="0"/>
          <w:numId w:val="1"/>
        </w:numPr>
      </w:pPr>
      <w:r>
        <w:t>What were the raw materials being exported from Latin America after 1860?</w:t>
      </w:r>
    </w:p>
    <w:p w:rsidR="00D15D28" w:rsidRDefault="00590903" w:rsidP="00D15D28">
      <w:pPr>
        <w:pStyle w:val="ListParagraph"/>
      </w:pPr>
      <w:r>
        <w:t>Chile</w:t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>
        <w:t>Bolivia</w:t>
      </w:r>
    </w:p>
    <w:p w:rsidR="00D15D28" w:rsidRDefault="00590903" w:rsidP="00D15D28">
      <w:pPr>
        <w:pStyle w:val="ListParagraph"/>
      </w:pPr>
      <w:r>
        <w:t>Peru</w:t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>
        <w:t>Amazon rain forest</w:t>
      </w:r>
    </w:p>
    <w:p w:rsidR="00D15D28" w:rsidRDefault="00590903" w:rsidP="00D15D28">
      <w:pPr>
        <w:pStyle w:val="ListParagraph"/>
      </w:pPr>
      <w:r>
        <w:t>Mexico</w:t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>
        <w:t>Central America</w:t>
      </w:r>
    </w:p>
    <w:p w:rsidR="00D15D28" w:rsidRDefault="00D15D28" w:rsidP="00D15D28">
      <w:pPr>
        <w:pStyle w:val="ListParagraph"/>
      </w:pPr>
      <w:r>
        <w:t>Argentina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0903">
        <w:t>Ecuador</w:t>
      </w:r>
    </w:p>
    <w:p w:rsidR="00590903" w:rsidRDefault="00590903" w:rsidP="00D15D28">
      <w:pPr>
        <w:pStyle w:val="ListParagraph"/>
      </w:pPr>
      <w:r>
        <w:t>Brazil and Guatemala</w:t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 w:rsidR="00D15D28">
        <w:tab/>
      </w:r>
      <w:r>
        <w:t>Cuba</w:t>
      </w:r>
    </w:p>
    <w:p w:rsidR="00D15D28" w:rsidRDefault="00D15D28" w:rsidP="00D15D28">
      <w:pPr>
        <w:pStyle w:val="ListParagraph"/>
      </w:pPr>
    </w:p>
    <w:p w:rsidR="00590903" w:rsidRDefault="00590903" w:rsidP="00590903">
      <w:pPr>
        <w:pStyle w:val="ListParagraph"/>
        <w:numPr>
          <w:ilvl w:val="0"/>
          <w:numId w:val="1"/>
        </w:numPr>
      </w:pPr>
      <w:r>
        <w:t>What was the impact of the export boom on the various social segments of Latin American society?</w:t>
      </w:r>
    </w:p>
    <w:p w:rsidR="00590903" w:rsidRDefault="00590903" w:rsidP="00590903"/>
    <w:p w:rsidR="00590903" w:rsidRDefault="00590903" w:rsidP="00590903"/>
    <w:p w:rsidR="00590903" w:rsidRDefault="00590903" w:rsidP="00590903"/>
    <w:p w:rsidR="00590903" w:rsidRDefault="00590903" w:rsidP="00590903"/>
    <w:p w:rsidR="00D15D28" w:rsidRDefault="00590903" w:rsidP="00590903">
      <w:pPr>
        <w:pStyle w:val="ListParagraph"/>
        <w:numPr>
          <w:ilvl w:val="0"/>
          <w:numId w:val="1"/>
        </w:numPr>
      </w:pPr>
      <w:r>
        <w:t>What was the result of the Mexican Revolution of 1917?</w:t>
      </w:r>
    </w:p>
    <w:p w:rsidR="00D15D28" w:rsidRDefault="00D15D28" w:rsidP="00D15D28"/>
    <w:p w:rsidR="00D15D28" w:rsidRDefault="00D15D28" w:rsidP="00D15D28"/>
    <w:p w:rsidR="00D15D28" w:rsidRDefault="00D15D28" w:rsidP="00D15D28"/>
    <w:p w:rsidR="00D15D28" w:rsidRDefault="00D15D28" w:rsidP="00D15D28"/>
    <w:p w:rsidR="00590903" w:rsidRDefault="00590903" w:rsidP="00590903">
      <w:pPr>
        <w:pStyle w:val="ListParagraph"/>
        <w:numPr>
          <w:ilvl w:val="0"/>
          <w:numId w:val="1"/>
        </w:numPr>
      </w:pPr>
      <w:r>
        <w:t xml:space="preserve"> How does </w:t>
      </w:r>
      <w:proofErr w:type="spellStart"/>
      <w:r>
        <w:t>Strayer</w:t>
      </w:r>
      <w:proofErr w:type="spellEnd"/>
      <w:r>
        <w:t xml:space="preserve"> explain “dependent development” as a new form of colonialism?  Give examples.</w:t>
      </w:r>
    </w:p>
    <w:p w:rsidR="00590903" w:rsidRDefault="00590903" w:rsidP="00590903"/>
    <w:p w:rsidR="00590903" w:rsidRDefault="00590903" w:rsidP="00590903"/>
    <w:p w:rsidR="00590903" w:rsidRDefault="00590903" w:rsidP="00590903"/>
    <w:sectPr w:rsidR="00590903" w:rsidSect="00590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C44"/>
    <w:multiLevelType w:val="hybridMultilevel"/>
    <w:tmpl w:val="D9D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03"/>
    <w:rsid w:val="0047708B"/>
    <w:rsid w:val="004B7C21"/>
    <w:rsid w:val="00590903"/>
    <w:rsid w:val="005D1823"/>
    <w:rsid w:val="00D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25759-5359-4AD9-A3F0-09E708DC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2</cp:revision>
  <dcterms:created xsi:type="dcterms:W3CDTF">2016-04-27T19:43:00Z</dcterms:created>
  <dcterms:modified xsi:type="dcterms:W3CDTF">2016-04-27T20:31:00Z</dcterms:modified>
</cp:coreProperties>
</file>