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81" w:rsidRDefault="00B31081" w:rsidP="00B31081">
      <w:r>
        <w:t xml:space="preserve">APWH – Reading Guide Era 3 - </w:t>
      </w:r>
      <w:r w:rsidRPr="00B31081">
        <w:t>Period 3 – An Age of Accelerating Connections</w:t>
      </w:r>
      <w:r>
        <w:t xml:space="preserve"> 600- </w:t>
      </w:r>
      <w:proofErr w:type="gramStart"/>
      <w:r>
        <w:t>1450  Name</w:t>
      </w:r>
      <w:proofErr w:type="gramEnd"/>
      <w:r>
        <w:t>:____________________</w:t>
      </w:r>
    </w:p>
    <w:p w:rsidR="00B31081" w:rsidRDefault="00B31081" w:rsidP="00B31081">
      <w:r w:rsidRPr="00B31081">
        <w:t>Chapter 8 Commerce and Culture 500 CE – 1500 CE</w:t>
      </w:r>
      <w:r>
        <w:tab/>
      </w:r>
      <w:r>
        <w:tab/>
      </w:r>
      <w:r>
        <w:tab/>
      </w:r>
      <w:r>
        <w:tab/>
      </w:r>
      <w:r>
        <w:tab/>
      </w:r>
      <w:r>
        <w:t>Per</w:t>
      </w:r>
      <w:proofErr w:type="gramStart"/>
      <w:r>
        <w:t>:_</w:t>
      </w:r>
      <w:proofErr w:type="gramEnd"/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31081" w:rsidTr="00D25CC0">
        <w:tc>
          <w:tcPr>
            <w:tcW w:w="10790" w:type="dxa"/>
            <w:gridSpan w:val="2"/>
          </w:tcPr>
          <w:p w:rsidR="00B31081" w:rsidRDefault="00B31081" w:rsidP="00D25CC0">
            <w:pPr>
              <w:jc w:val="center"/>
              <w:rPr>
                <w:b/>
              </w:rPr>
            </w:pPr>
            <w:r w:rsidRPr="009928C7">
              <w:rPr>
                <w:b/>
              </w:rPr>
              <w:t>Chapter Learning Targets</w:t>
            </w:r>
            <w:r>
              <w:rPr>
                <w:b/>
              </w:rPr>
              <w:t xml:space="preserve"> &amp; Key terms to know</w:t>
            </w:r>
          </w:p>
        </w:tc>
      </w:tr>
      <w:tr w:rsidR="00B31081" w:rsidTr="00D25CC0">
        <w:tc>
          <w:tcPr>
            <w:tcW w:w="5395" w:type="dxa"/>
          </w:tcPr>
          <w:p w:rsidR="00B31081" w:rsidRPr="007A3102" w:rsidRDefault="00B31081" w:rsidP="007A3102">
            <w:pPr>
              <w:rPr>
                <w:b/>
              </w:rPr>
            </w:pPr>
            <w:r>
              <w:rPr>
                <w:b/>
              </w:rPr>
              <w:t>●</w:t>
            </w:r>
            <w:r>
              <w:t xml:space="preserve"> </w:t>
            </w:r>
            <w:r w:rsidR="007A3102" w:rsidRPr="007A3102">
              <w:rPr>
                <w:b/>
              </w:rPr>
              <w:t xml:space="preserve">Analyze the significance and impact of trade in human history </w:t>
            </w:r>
            <w:r w:rsidR="007A3102" w:rsidRPr="007A3102">
              <w:rPr>
                <w:rFonts w:ascii="MS Gothic" w:eastAsia="MS Gothic" w:hAnsi="MS Gothic" w:cs="MS Gothic" w:hint="eastAsia"/>
                <w:b/>
              </w:rPr>
              <w:t> </w:t>
            </w:r>
          </w:p>
        </w:tc>
        <w:tc>
          <w:tcPr>
            <w:tcW w:w="5395" w:type="dxa"/>
          </w:tcPr>
          <w:p w:rsidR="00B31081" w:rsidRDefault="007A3102" w:rsidP="00D25CC0">
            <w:pPr>
              <w:rPr>
                <w:b/>
              </w:rPr>
            </w:pPr>
            <w:r w:rsidRPr="007A3102">
              <w:rPr>
                <w:b/>
              </w:rPr>
              <w:t>Black Death</w:t>
            </w:r>
          </w:p>
        </w:tc>
      </w:tr>
      <w:tr w:rsidR="00B31081" w:rsidTr="00D25CC0">
        <w:tc>
          <w:tcPr>
            <w:tcW w:w="5395" w:type="dxa"/>
          </w:tcPr>
          <w:p w:rsidR="00B31081" w:rsidRDefault="00B31081" w:rsidP="007A3102">
            <w:pPr>
              <w:rPr>
                <w:b/>
              </w:rPr>
            </w:pPr>
            <w:r>
              <w:rPr>
                <w:b/>
              </w:rPr>
              <w:t>●</w:t>
            </w:r>
            <w:r w:rsidRPr="00ED39CF">
              <w:rPr>
                <w:b/>
              </w:rPr>
              <w:t xml:space="preserve"> </w:t>
            </w:r>
            <w:r w:rsidR="007A3102" w:rsidRPr="007A3102">
              <w:rPr>
                <w:b/>
              </w:rPr>
              <w:t xml:space="preserve">Explain the interconnections created by long-distance trade in the period of third-wave civilizations and </w:t>
            </w:r>
            <w:r w:rsidR="007A3102" w:rsidRPr="007A3102">
              <w:rPr>
                <w:rFonts w:ascii="MS Gothic" w:eastAsia="MS Gothic" w:hAnsi="MS Gothic" w:cs="MS Gothic" w:hint="eastAsia"/>
                <w:b/>
              </w:rPr>
              <w:t> </w:t>
            </w:r>
            <w:r w:rsidR="007A3102" w:rsidRPr="007A3102">
              <w:rPr>
                <w:b/>
              </w:rPr>
              <w:t xml:space="preserve">analyze why they existed </w:t>
            </w:r>
            <w:r w:rsidR="007A3102" w:rsidRPr="007A3102">
              <w:rPr>
                <w:rFonts w:ascii="MS Gothic" w:eastAsia="MS Gothic" w:hAnsi="MS Gothic" w:cs="MS Gothic" w:hint="eastAsia"/>
                <w:b/>
              </w:rPr>
              <w:t> </w:t>
            </w:r>
          </w:p>
        </w:tc>
        <w:tc>
          <w:tcPr>
            <w:tcW w:w="5395" w:type="dxa"/>
          </w:tcPr>
          <w:p w:rsidR="00B31081" w:rsidRDefault="007A3102" w:rsidP="00D25CC0">
            <w:pPr>
              <w:rPr>
                <w:b/>
              </w:rPr>
            </w:pPr>
            <w:r w:rsidRPr="007A3102">
              <w:rPr>
                <w:b/>
              </w:rPr>
              <w:t>Great Zimbabwe</w:t>
            </w:r>
          </w:p>
        </w:tc>
      </w:tr>
      <w:tr w:rsidR="00B31081" w:rsidTr="00D25CC0">
        <w:tc>
          <w:tcPr>
            <w:tcW w:w="5395" w:type="dxa"/>
          </w:tcPr>
          <w:p w:rsidR="00B31081" w:rsidRDefault="00B31081" w:rsidP="007A3102">
            <w:pPr>
              <w:rPr>
                <w:b/>
              </w:rPr>
            </w:pPr>
            <w:r>
              <w:rPr>
                <w:b/>
              </w:rPr>
              <w:t>●</w:t>
            </w:r>
            <w:r w:rsidRPr="00ED39CF">
              <w:rPr>
                <w:b/>
              </w:rPr>
              <w:t xml:space="preserve"> </w:t>
            </w:r>
            <w:r w:rsidR="007A3102" w:rsidRPr="007A3102">
              <w:rPr>
                <w:b/>
              </w:rPr>
              <w:t xml:space="preserve">Explain the full range of what was carried along trade routes (goods, culture, disease) and the impact </w:t>
            </w:r>
            <w:r w:rsidR="007A3102" w:rsidRPr="007A3102">
              <w:rPr>
                <w:rFonts w:ascii="MS Gothic" w:hAnsi="MS Gothic" w:cs="MS Gothic"/>
                <w:b/>
              </w:rPr>
              <w:t> </w:t>
            </w:r>
            <w:r w:rsidR="007A3102" w:rsidRPr="007A3102">
              <w:rPr>
                <w:b/>
              </w:rPr>
              <w:t xml:space="preserve">on the people, culture, history, and development of their societies </w:t>
            </w:r>
            <w:r w:rsidR="007A3102" w:rsidRPr="007A3102">
              <w:rPr>
                <w:rFonts w:ascii="MS Gothic" w:hAnsi="MS Gothic" w:cs="MS Gothic"/>
                <w:b/>
              </w:rPr>
              <w:t> </w:t>
            </w:r>
          </w:p>
        </w:tc>
        <w:tc>
          <w:tcPr>
            <w:tcW w:w="5395" w:type="dxa"/>
          </w:tcPr>
          <w:p w:rsidR="00B31081" w:rsidRDefault="007A3102" w:rsidP="00D25CC0">
            <w:pPr>
              <w:rPr>
                <w:b/>
              </w:rPr>
            </w:pPr>
            <w:r w:rsidRPr="007A3102">
              <w:rPr>
                <w:b/>
              </w:rPr>
              <w:t>Indian Ocean trading network</w:t>
            </w:r>
          </w:p>
        </w:tc>
      </w:tr>
      <w:tr w:rsidR="00B31081" w:rsidTr="00D25CC0">
        <w:tc>
          <w:tcPr>
            <w:tcW w:w="5395" w:type="dxa"/>
          </w:tcPr>
          <w:p w:rsidR="00B31081" w:rsidRDefault="00B31081" w:rsidP="00D25CC0">
            <w:pPr>
              <w:rPr>
                <w:b/>
              </w:rPr>
            </w:pPr>
            <w:r>
              <w:rPr>
                <w:b/>
              </w:rPr>
              <w:t>●</w:t>
            </w:r>
            <w:r w:rsidRPr="00ED39CF">
              <w:rPr>
                <w:b/>
              </w:rPr>
              <w:t xml:space="preserve"> </w:t>
            </w:r>
            <w:r w:rsidR="007A3102" w:rsidRPr="007A3102">
              <w:rPr>
                <w:b/>
              </w:rPr>
              <w:t xml:space="preserve">Compare the differences between the commerce of the Eastern Hemisphere and that of the Western </w:t>
            </w:r>
            <w:r w:rsidR="007A3102" w:rsidRPr="007A3102">
              <w:rPr>
                <w:rFonts w:ascii="MS Gothic" w:hAnsi="MS Gothic" w:cs="MS Gothic"/>
                <w:b/>
              </w:rPr>
              <w:t> </w:t>
            </w:r>
            <w:r w:rsidR="007A3102" w:rsidRPr="007A3102">
              <w:rPr>
                <w:b/>
              </w:rPr>
              <w:t>Hemisphere and the analyze the reasons behind those differences</w:t>
            </w:r>
            <w:r w:rsidR="007A3102" w:rsidRPr="004A4A07">
              <w:rPr>
                <w:rFonts w:ascii="MS Gothic" w:hAnsi="MS Gothic" w:cs="MS Gothic"/>
                <w:b/>
              </w:rPr>
              <w:t xml:space="preserve">  </w:t>
            </w:r>
          </w:p>
        </w:tc>
        <w:tc>
          <w:tcPr>
            <w:tcW w:w="5395" w:type="dxa"/>
          </w:tcPr>
          <w:p w:rsidR="00B31081" w:rsidRPr="002F2BB8" w:rsidRDefault="007A3102" w:rsidP="00D25CC0">
            <w:pPr>
              <w:rPr>
                <w:b/>
              </w:rPr>
            </w:pPr>
            <w:r w:rsidRPr="007A3102">
              <w:rPr>
                <w:b/>
              </w:rPr>
              <w:t>Swahili civilization</w:t>
            </w:r>
          </w:p>
        </w:tc>
      </w:tr>
    </w:tbl>
    <w:p w:rsidR="00B31081" w:rsidRDefault="00B31081" w:rsidP="00B31081"/>
    <w:p w:rsidR="007A3102" w:rsidRDefault="007A3102" w:rsidP="007A3102">
      <w:pPr>
        <w:pStyle w:val="ListParagraph"/>
        <w:numPr>
          <w:ilvl w:val="0"/>
          <w:numId w:val="1"/>
        </w:numPr>
      </w:pPr>
      <w:r>
        <w:t>What made trade so significant in the linking and shaping of societies?</w:t>
      </w:r>
    </w:p>
    <w:p w:rsidR="007A3102" w:rsidRDefault="007A3102" w:rsidP="007A3102"/>
    <w:p w:rsidR="007A3102" w:rsidRDefault="007A3102" w:rsidP="007A3102"/>
    <w:p w:rsidR="007A3102" w:rsidRPr="007A3102" w:rsidRDefault="007A3102" w:rsidP="007A3102">
      <w:pPr>
        <w:rPr>
          <w:b/>
        </w:rPr>
      </w:pPr>
      <w:r w:rsidRPr="007A3102">
        <w:rPr>
          <w:b/>
        </w:rPr>
        <w:t>Silk Roads: Exchange across Eurasia</w:t>
      </w:r>
    </w:p>
    <w:p w:rsidR="007A3102" w:rsidRDefault="007A3102" w:rsidP="007A3102">
      <w:pPr>
        <w:pStyle w:val="ListParagraph"/>
        <w:numPr>
          <w:ilvl w:val="0"/>
          <w:numId w:val="1"/>
        </w:numPr>
      </w:pPr>
      <w:r>
        <w:t>The Silk Road was known for “relay trade”.  What does that mean?</w:t>
      </w:r>
    </w:p>
    <w:p w:rsidR="007A3102" w:rsidRDefault="007A3102" w:rsidP="007A3102"/>
    <w:p w:rsidR="007A3102" w:rsidRDefault="007A3102" w:rsidP="007A3102"/>
    <w:p w:rsidR="007A3102" w:rsidRDefault="007A3102" w:rsidP="007A3102">
      <w:pPr>
        <w:pStyle w:val="ListParagraph"/>
        <w:numPr>
          <w:ilvl w:val="0"/>
          <w:numId w:val="1"/>
        </w:numPr>
      </w:pPr>
      <w:r>
        <w:t>What helped create the Silk Road and what kept it going for so many centuries?</w:t>
      </w:r>
    </w:p>
    <w:p w:rsidR="007A3102" w:rsidRDefault="007A3102" w:rsidP="007A3102"/>
    <w:p w:rsidR="007A3102" w:rsidRDefault="007A3102" w:rsidP="007A3102"/>
    <w:p w:rsidR="007A3102" w:rsidRDefault="007A3102" w:rsidP="007A3102">
      <w:pPr>
        <w:pStyle w:val="ListParagraph"/>
        <w:numPr>
          <w:ilvl w:val="0"/>
          <w:numId w:val="1"/>
        </w:numPr>
      </w:pPr>
      <w:r>
        <w:t>What made silk a highly desired commodity across Eurasia?</w:t>
      </w:r>
    </w:p>
    <w:p w:rsidR="007A3102" w:rsidRDefault="007A3102" w:rsidP="007A3102"/>
    <w:p w:rsidR="007A3102" w:rsidRDefault="007A3102" w:rsidP="007A3102"/>
    <w:p w:rsidR="007A3102" w:rsidRDefault="007A3102" w:rsidP="007A3102">
      <w:pPr>
        <w:pStyle w:val="ListParagraph"/>
        <w:numPr>
          <w:ilvl w:val="0"/>
          <w:numId w:val="1"/>
        </w:numPr>
      </w:pPr>
      <w:r>
        <w:t>What were the major economic, social and cultural consequences of Silk Road commerce?</w:t>
      </w:r>
    </w:p>
    <w:p w:rsidR="007A3102" w:rsidRDefault="007A3102" w:rsidP="007A3102"/>
    <w:p w:rsidR="007A3102" w:rsidRDefault="007A3102" w:rsidP="007A3102"/>
    <w:p w:rsidR="007A3102" w:rsidRDefault="007A3102" w:rsidP="007A3102">
      <w:pPr>
        <w:pStyle w:val="ListParagraph"/>
        <w:numPr>
          <w:ilvl w:val="0"/>
          <w:numId w:val="1"/>
        </w:numPr>
      </w:pPr>
      <w:r>
        <w:t>Why did the Silk Road have such a huge impact on the spread of Buddhism?</w:t>
      </w:r>
    </w:p>
    <w:p w:rsidR="007A3102" w:rsidRDefault="007A3102" w:rsidP="007A3102"/>
    <w:p w:rsidR="007A3102" w:rsidRDefault="007A3102" w:rsidP="007A3102"/>
    <w:p w:rsidR="007A3102" w:rsidRDefault="007A3102" w:rsidP="007A3102">
      <w:pPr>
        <w:pStyle w:val="ListParagraph"/>
        <w:numPr>
          <w:ilvl w:val="0"/>
          <w:numId w:val="1"/>
        </w:numPr>
      </w:pPr>
      <w:r>
        <w:t>What was the impact of disease along the Silk Road?</w:t>
      </w:r>
    </w:p>
    <w:p w:rsidR="007A3102" w:rsidRPr="007A3102" w:rsidRDefault="007A3102" w:rsidP="007A3102">
      <w:pPr>
        <w:rPr>
          <w:b/>
        </w:rPr>
      </w:pPr>
      <w:r w:rsidRPr="007A3102">
        <w:rPr>
          <w:b/>
        </w:rPr>
        <w:lastRenderedPageBreak/>
        <w:t>Sea Roads: Exchange across the Indian Ocean</w:t>
      </w:r>
    </w:p>
    <w:p w:rsidR="007A3102" w:rsidRDefault="007A3102" w:rsidP="007A3102">
      <w:pPr>
        <w:pStyle w:val="ListParagraph"/>
        <w:numPr>
          <w:ilvl w:val="0"/>
          <w:numId w:val="1"/>
        </w:numPr>
      </w:pPr>
      <w:r>
        <w:t>How did Indian Ocean trading network differ from that of the Silk Road?</w:t>
      </w:r>
    </w:p>
    <w:p w:rsidR="007A3102" w:rsidRDefault="007A3102" w:rsidP="007A3102"/>
    <w:p w:rsidR="007A3102" w:rsidRDefault="007A3102" w:rsidP="007A3102"/>
    <w:p w:rsidR="007A3102" w:rsidRDefault="007A3102" w:rsidP="007A3102">
      <w:pPr>
        <w:pStyle w:val="ListParagraph"/>
        <w:numPr>
          <w:ilvl w:val="0"/>
          <w:numId w:val="1"/>
        </w:numPr>
      </w:pPr>
      <w:r>
        <w:t>What 2 processes changed the landscape of the Afro-Eurasian world and wove the web of Indian Ocean exchange more densely than before?  And, why?</w:t>
      </w:r>
    </w:p>
    <w:p w:rsidR="007A3102" w:rsidRDefault="007A3102" w:rsidP="007A3102"/>
    <w:p w:rsidR="007A3102" w:rsidRDefault="007A3102" w:rsidP="007A3102"/>
    <w:p w:rsidR="007A3102" w:rsidRDefault="007A3102" w:rsidP="007A3102"/>
    <w:p w:rsidR="007A3102" w:rsidRDefault="007A3102" w:rsidP="007A3102">
      <w:pPr>
        <w:pStyle w:val="ListParagraph"/>
        <w:numPr>
          <w:ilvl w:val="0"/>
          <w:numId w:val="1"/>
        </w:numPr>
      </w:pPr>
      <w:r>
        <w:t xml:space="preserve">Why was </w:t>
      </w:r>
      <w:proofErr w:type="spellStart"/>
      <w:r>
        <w:t>Srivijaya</w:t>
      </w:r>
      <w:proofErr w:type="spellEnd"/>
      <w:r>
        <w:t xml:space="preserve"> so important to Indian Ocean trade?</w:t>
      </w:r>
    </w:p>
    <w:p w:rsidR="007A3102" w:rsidRDefault="007A3102" w:rsidP="007A3102"/>
    <w:p w:rsidR="007A3102" w:rsidRDefault="007A3102" w:rsidP="007A3102"/>
    <w:p w:rsidR="007A3102" w:rsidRDefault="007A3102" w:rsidP="007A3102">
      <w:pPr>
        <w:pStyle w:val="ListParagraph"/>
        <w:numPr>
          <w:ilvl w:val="0"/>
          <w:numId w:val="1"/>
        </w:numPr>
      </w:pPr>
      <w:r>
        <w:t>How was the Swahili civilization connected to Indian Ocean trade?</w:t>
      </w:r>
    </w:p>
    <w:p w:rsidR="007A3102" w:rsidRDefault="007A3102" w:rsidP="007A3102">
      <w:r>
        <w:t xml:space="preserve"> </w:t>
      </w:r>
    </w:p>
    <w:p w:rsidR="007A3102" w:rsidRDefault="007A3102" w:rsidP="007A3102"/>
    <w:p w:rsidR="007A3102" w:rsidRDefault="007A3102" w:rsidP="007A3102"/>
    <w:p w:rsidR="007A3102" w:rsidRPr="007A3102" w:rsidRDefault="007A3102" w:rsidP="007A3102">
      <w:pPr>
        <w:rPr>
          <w:b/>
        </w:rPr>
      </w:pPr>
      <w:r w:rsidRPr="007A3102">
        <w:rPr>
          <w:b/>
        </w:rPr>
        <w:t>Sand Roads: Exchange across the Sahara</w:t>
      </w:r>
    </w:p>
    <w:p w:rsidR="007A3102" w:rsidRDefault="007A3102" w:rsidP="007A3102">
      <w:pPr>
        <w:pStyle w:val="ListParagraph"/>
        <w:numPr>
          <w:ilvl w:val="0"/>
          <w:numId w:val="1"/>
        </w:numPr>
      </w:pPr>
      <w:r>
        <w:t>What changes did trans-Saharan trade bring to West –Africa?</w:t>
      </w:r>
    </w:p>
    <w:p w:rsidR="007A3102" w:rsidRDefault="007A3102" w:rsidP="007A3102"/>
    <w:p w:rsidR="007A3102" w:rsidRDefault="007A3102" w:rsidP="007A3102"/>
    <w:p w:rsidR="007A3102" w:rsidRDefault="007A3102" w:rsidP="007A3102"/>
    <w:p w:rsidR="007A3102" w:rsidRDefault="007A3102" w:rsidP="007A3102"/>
    <w:p w:rsidR="007A3102" w:rsidRPr="007A3102" w:rsidRDefault="007A3102" w:rsidP="007A3102">
      <w:pPr>
        <w:rPr>
          <w:b/>
        </w:rPr>
      </w:pPr>
      <w:bookmarkStart w:id="0" w:name="_GoBack"/>
      <w:r w:rsidRPr="007A3102">
        <w:rPr>
          <w:b/>
        </w:rPr>
        <w:t>An American Network: Commerce and Connection in the Western Hemisphere</w:t>
      </w:r>
    </w:p>
    <w:bookmarkEnd w:id="0"/>
    <w:p w:rsidR="00B31081" w:rsidRDefault="007A3102" w:rsidP="007A3102">
      <w:pPr>
        <w:pStyle w:val="ListParagraph"/>
        <w:numPr>
          <w:ilvl w:val="0"/>
          <w:numId w:val="1"/>
        </w:numPr>
      </w:pPr>
      <w:r>
        <w:t>How did the networks in the Western Hemisphere differ from those in the Eastern Hemisphere?</w:t>
      </w:r>
    </w:p>
    <w:p w:rsidR="00B31081" w:rsidRDefault="00B31081" w:rsidP="00B31081"/>
    <w:p w:rsidR="00B31081" w:rsidRDefault="00B31081" w:rsidP="00B31081"/>
    <w:p w:rsidR="0047708B" w:rsidRDefault="0047708B"/>
    <w:sectPr w:rsidR="0047708B" w:rsidSect="00B31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C5A"/>
    <w:multiLevelType w:val="hybridMultilevel"/>
    <w:tmpl w:val="8EEC91D2"/>
    <w:lvl w:ilvl="0" w:tplc="F26A6F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81"/>
    <w:rsid w:val="0047708B"/>
    <w:rsid w:val="007A3102"/>
    <w:rsid w:val="00B3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18112-94FF-434E-B5BA-245006EE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1</cp:revision>
  <dcterms:created xsi:type="dcterms:W3CDTF">2016-04-27T13:29:00Z</dcterms:created>
  <dcterms:modified xsi:type="dcterms:W3CDTF">2016-04-27T13:46:00Z</dcterms:modified>
</cp:coreProperties>
</file>