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Demographic Shifts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sz w:val="20"/>
          <w:vertAlign w:val="baseline"/>
          <w:rtl w:val="0"/>
        </w:rPr>
        <w:t xml:space="preserve">Consider the Following: Disease, immigration – push/pull factors, attractive regions, infant mortality rates, life expectancy, diet, colonization, scientific advancements, war, forced servitude, urbanization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68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043"/>
        <w:gridCol w:w="2529"/>
        <w:gridCol w:w="2529"/>
        <w:gridCol w:w="2529"/>
        <w:gridCol w:w="2529"/>
        <w:gridCol w:w="2529"/>
        <w:tblGridChange w:id="0">
          <w:tblGrid>
            <w:gridCol w:w="2043"/>
            <w:gridCol w:w="2529"/>
            <w:gridCol w:w="2529"/>
            <w:gridCol w:w="2529"/>
            <w:gridCol w:w="2529"/>
            <w:gridCol w:w="2529"/>
          </w:tblGrid>
        </w:tblGridChange>
      </w:tblGrid>
      <w:tr>
        <w:trPr>
          <w:trHeight w:val="24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8000 – 600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600 – 1450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1450-1750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1750 – 1914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1914 - 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East Asia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Shang dynasty = Hwang He – infanticide.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Zhou Dynasty = feudal system.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Qin: iron weapons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Han = paper, sundials, ox-plow.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Han Collapse: internal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Trade spread disease, black plague.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Mongols facilitated trade.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Vietnam = Champa Rice.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Japan = isolated, 4 main islands.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Mongol tech: siege weapons = catapults, exploding balls.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Ming = extensive agriculture.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Tang/Song: junks, gunpowder, flying $, magnetic compass, sternpost rudders.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Asia to Euro = yellow fever, malaria, small pox.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Malaysia + Indo + Sing = colonized.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Ming = brief exploration, but pull back = isolated.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Qing/Manchu Dynasty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Tokugawa Japan = united Japan, pop growth, rain grain production increase, urbanized, quality weapons.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Pop growth in China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China = sweet potato.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Japan = improve in nutrition, medical care, strain in natural resources, industrialize, fewer people working in agriculture, national infrastructure.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China = opium trade.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Korea = highest population density.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Jap = address pop increase through birth control &amp; abortion.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Asia industrializes &amp; mechanizes.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Nagasaki &amp; Hiroshima = bombed.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Firebombings of Japanese cities.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Comfort women in Korea &amp; SEA.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Mao = kill many people.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Great Leap Forward = collectivization.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Western Europe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Mediterranean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Greece = city-states, have slaves, Persian War, Peloponnesian War.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Roman Republic: geography: protected from northern invasion by land (Alps), conflict: Punic Wars – defeat in 3</w:t>
            </w:r>
            <w:r w:rsidRPr="00000000" w:rsidR="00000000" w:rsidDel="00000000">
              <w:rPr>
                <w:sz w:val="22"/>
                <w:vertAlign w:val="superscript"/>
                <w:rtl w:val="0"/>
              </w:rPr>
              <w:t xml:space="preserve">rd</w:t>
            </w: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one open Medit to Rome.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Growth of cities = pop increases.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Specialization of labor.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Dark Ages.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Feudalism – serfs = similar to slaves.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Few tech advances.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Vikings = raided Europe.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Syphilis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Growth of urban pop.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China + Japan colonized.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Exploration, colonization, imperialism.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Port: colonize Goa, Malacca, Sri Lanka.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Spain = Columbus.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English fight wars with Spain for territory.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France = colonized India.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9. Dutch = Indonesia, Africa Cape Colony.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10. Extract natural resources.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11. Colonize Americas.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12. Spanish + Port = bring in African Slaves to Americas.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13. Renaissance, Protestant Reformation, Scientific Rev, enlightenment.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Industrialization.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Famine = Ireland.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Push = poverty.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Urbanization.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Live expectancy rose – improve medicine, Louis Pastuer Germ theory.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Diet improve.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Cholera + TB.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Tenements = bad living conditions.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9. Major pollution.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10. Increase in pop = more food.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11. Enclosure movement = common area gone.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12. New sources of energy = steam, petroleum.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13. New materials = steel.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14. Interchangeable parts.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15. Steam locomotive.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16. Birth of middle class.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Spanish Flu = Global epidemic.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Guest workers = labor shortages, seek workers from outside = low wages &amp; discrimination.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WWII = total war, civilians as targets.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Blitzkrieg.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Poverty, shortage of food, clothing.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Holocaust.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Welfare systems, econ prosperity, scientific +tech = advance.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Emphasize consumerism.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Eastern Europe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Roman Empire: initially empire expands, large landowners use slaves, cities overcrowded = displaced small farms.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Reliance on slavery = tech fall behind.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Science: Pythagoras, Hippocrates: Father of medicine.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Movement of Huns+Germans – Great Age of Migrations.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Huns to Mongolia.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9. Germans = along Roman frontier.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10. Germanic peoples = defeat Rome.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11. Rome Collapse = internal + external.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Byzantine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Coined $.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Between medit and Black Seas.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Rise of towns, enclosure of open fields.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1.Trade with nomads of Central Asia.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Cossacks: recruited peasants.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Russia = isolated from West, pushed eastward.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Not part of Renaissance.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Catherine the Great = enforced serfdom.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Emancipation of serfs = but still have to work on land to pay off, so not really free.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Not industrializing.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Not borrowing from West Euro = fairly isolated.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Refugees = displaced during WWII.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Pull: Economy + politics = repressive.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WWI = destruction of eastern Euro empires.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Communism.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Political instability.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Russia lost Latvia, Lithuania, Estonia, Poland.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South Asia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India: millet &amp; barley.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Indus Civ.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India tech: pi, zero, Arabic # system.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Aryan Invaders = base class on race.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Hinduism = caste system.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Indus Collapse: external.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Mughal India = Gunpowder Empire = use weapons to maintain regional power.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Conflict between Hindus &amp; Muslims.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Decline of power = vulnerable to outside influence.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Brit East India Company.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India = learn western value.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Colonized.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India: Brits = build roads &amp; canals, urbanization increased.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Paving path toward independence = Indian National Congress.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India &amp; Pakistan = split = 1000’s pep displaced.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Arab-Israeli War = hundreds of thousands of Palestinians.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India Green Movement.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Migration from South Asia to Arab oil-producing nations.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Latin America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Maize, beans, squash.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Mesoamerica + Andean South America = slavery.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Aztecs = tribute empire = sacrifice people.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Maya, Aztecs, Incas = agricultural societies, peasants + slaves.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Maya: Pyramids, cotton + maize, ridged field system.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Aztec: Pyramids, Chinampas, maize &amp; beans, large urban capital.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Inca: communication through roads, terrace farming, animal husbandry.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Measles.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Monoculture.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Domestication of animals.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Exploitation of natural resources.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Columbian exchange.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Pop increase.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Horses = new method of labor.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Encomienda system = Am Feudalism.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9. Food: squash, beans, corn, potatoes, cacao = population growth.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10. Euro disease kill Ams.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11. Huge Estates = Haciendas.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Colonized = used as slaves.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Monoculture = destroy land.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Boundary = total disregard for societies that existed before.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Massive Urbanization.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Bad living + working conditions.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Import Substitution.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Immigration w/in and to US – legal &amp; illegal.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Pep live in shantytowns.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Settlements incorporated into city.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Migration for employment.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Urbanized peasants = no access to industry.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      Middle East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Mesopotamia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Arabs = captured slaves &amp; force into bondage.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Trade with Africa – Swahili Coast.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Abbasid Caliphate = lose power.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Gunpowder empires: ottoman, safavid.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Influence Ren in Euro = go back to ideas of Greek and Romans.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Ottoman Empire = Middle Eastern Question.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Want to keep stable or else will be chaos.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Balkan Crisis.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Egypt + North Africa taken from Ottoman Empire.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Forced migration due to Peace of Paris – Turks to Turkey.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Pop increase.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Ethnic divisions.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Military coups.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Pop explosion.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Poverty.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Lack of fresh water.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        Africa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East Africa = 1</w:t>
            </w:r>
            <w:r w:rsidRPr="00000000" w:rsidR="00000000" w:rsidDel="00000000">
              <w:rPr>
                <w:sz w:val="22"/>
                <w:vertAlign w:val="superscript"/>
                <w:rtl w:val="0"/>
              </w:rPr>
              <w:t xml:space="preserve">st</w:t>
            </w: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to migrate = search for food. 2. Green Sahara = dries up, seeds to forests.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Plantains, beans, squash.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Egypt = Nile River.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Bantu Migration – change pop from hunter-gatherer to agricultural based.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Farming + pastoralism, follow Congo river, spread knowledge of iron-working.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Atlantic slave trade = slaves taken from Africa = deplete population.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Triangular Slave Trade – slaves from Af in Middle Passage = many died, Euro give guns to Af.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 Euro &amp; Africa in Columbian exchange= horses, pigs, goats, chili peppers, sugar cane.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Africans = separated from families.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Islamic states of West Africa = keeps slaves.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End of Atlantic Slave Trade, but 2 mill still traded.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Loss of pop from trade.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Intro of guns = increase likelihood of inter-tribal war.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Sierra Leone + Liberia = safe haven for slaves.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Cotton gin = need more slaves to work.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Scramble for Africa.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Legacies of colonization.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Civil wars between ethnic groups.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Population explosion.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Low per capita income.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Lack on capital for infrastructure.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Urbanization.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Huge debtloads.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Major Themes/Turning Points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Applies to all: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Ice Age = big game gone &amp; usable land.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Alter skin color &amp; Race type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Environ = more suitable for growing crops so settle down.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Diet better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3 classical emps: pep live closely now &amp; settle next to rivers.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Milder conditions, warmer temps, higher ocean levels.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Foraging vs. Pastoral societies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Foraging = disease, famine, natural disasters, no permanent shelters, limit on how much land can feed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9. Pastoral: domesticate animals, mountain regions, insufficient rainfall, small scale agri.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10. Migratory vs. slash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and burn.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11. Irrigation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12. Fermentation of alcoholic beverages.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13. Create cities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14. Land = reconfigured to fit needs of humans – divert water, clear land for farming, roads built, build monuments.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15. Religious diffusion.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Atlantic Slave Trade.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Crusades = huge migration of people.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Urban growth.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Rise of nation states = rivalry between nations for territory.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World Trade.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Columbian exchange – disease = unintended part = bubonic plague.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Growth of urban population == famine, enclosure movements.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Industrialization.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End of Atlantic Slave trade.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Colonization.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Asians + Africans = provide labor.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New Birth rate patterns in Western Euro.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Raw materials = depleting.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Increased pollution.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1. Immigration.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2. Threat to environment = deforestation.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3. Global warming.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4. Warfare: WWI WWII – people=homeless, chemical warfare.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5. Terrorism.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6. NGOs – Green Peace &amp; WWF.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7. Communication revolution = world closer together.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8. Dictatorial regimes = killed many people.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9. Separation of ethnic groups.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10. Cold War: World = divided between US &amp; USSR.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11. Globalization: relocation to new cities/countries, find cheapest labor, lower wages, sudden unemployment.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12. Xenaphobia.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547" w:right="547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shifts by region and era chart.docx</dc:title>
</cp:coreProperties>
</file>